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C685E" w14:textId="77777777" w:rsidR="00F315CF" w:rsidRDefault="00F315CF" w:rsidP="0054608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Hlk151289285"/>
    </w:p>
    <w:p w14:paraId="0FDCB871" w14:textId="77777777" w:rsidR="00F315CF" w:rsidRPr="00F315CF" w:rsidRDefault="00F315CF" w:rsidP="00F315CF">
      <w:pPr>
        <w:spacing w:after="0" w:line="240" w:lineRule="auto"/>
        <w:ind w:left="5812" w:hanging="5812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19C75CF" w14:textId="77777777" w:rsidR="00F315CF" w:rsidRPr="00EA7D2C" w:rsidRDefault="00F315CF" w:rsidP="00F315CF">
      <w:pPr>
        <w:tabs>
          <w:tab w:val="left" w:pos="5954"/>
        </w:tabs>
        <w:spacing w:after="0" w:line="240" w:lineRule="auto"/>
        <w:ind w:left="5387" w:hanging="538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A7D2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Додаток до </w:t>
      </w:r>
      <w:proofErr w:type="spellStart"/>
      <w:r w:rsidRPr="00EA7D2C">
        <w:rPr>
          <w:rFonts w:ascii="Times New Roman" w:hAnsi="Times New Roman" w:cs="Times New Roman"/>
          <w:bCs/>
          <w:sz w:val="24"/>
          <w:szCs w:val="24"/>
          <w:lang w:val="uk-UA"/>
        </w:rPr>
        <w:t>проєкту</w:t>
      </w:r>
      <w:proofErr w:type="spellEnd"/>
      <w:r w:rsidRPr="00EA7D2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рішення                          Савранської селищної ради «Про затвердження Плану реформування системи шкільного харчування в закладах освіти Савранської селищної ради на 2023-2027 роки»</w:t>
      </w:r>
    </w:p>
    <w:p w14:paraId="0A6046DE" w14:textId="77777777" w:rsidR="00F315CF" w:rsidRDefault="00F315CF" w:rsidP="0054608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A8B5CC3" w14:textId="77777777" w:rsidR="00F315CF" w:rsidRDefault="00F315CF" w:rsidP="0054608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bookmarkEnd w:id="0"/>
    <w:p w14:paraId="3F725B77" w14:textId="77777777" w:rsidR="00436A9B" w:rsidRPr="00F315CF" w:rsidRDefault="00F315CF" w:rsidP="00436A9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315CF">
        <w:rPr>
          <w:rFonts w:ascii="Times New Roman" w:hAnsi="Times New Roman" w:cs="Times New Roman"/>
          <w:bCs/>
          <w:sz w:val="24"/>
          <w:szCs w:val="24"/>
          <w:lang w:val="uk-UA"/>
        </w:rPr>
        <w:t>План заходів реформування системи харчування в закладах освіти Савранської селищної ради на 2023-2027 роки</w:t>
      </w:r>
    </w:p>
    <w:p w14:paraId="212BA7AB" w14:textId="77777777" w:rsidR="00F315CF" w:rsidRPr="00436A9B" w:rsidRDefault="00F315CF" w:rsidP="00436A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355"/>
        <w:gridCol w:w="2336"/>
        <w:gridCol w:w="2315"/>
      </w:tblGrid>
      <w:tr w:rsidR="008E5B82" w:rsidRPr="00436A9B" w14:paraId="653BFEA4" w14:textId="77777777" w:rsidTr="0005586F">
        <w:tc>
          <w:tcPr>
            <w:tcW w:w="2392" w:type="dxa"/>
          </w:tcPr>
          <w:p w14:paraId="22CC10E2" w14:textId="77777777" w:rsidR="0005586F" w:rsidRPr="00F315CF" w:rsidRDefault="0005586F" w:rsidP="0005586F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Найменування завдання</w:t>
            </w:r>
          </w:p>
        </w:tc>
        <w:tc>
          <w:tcPr>
            <w:tcW w:w="2393" w:type="dxa"/>
          </w:tcPr>
          <w:p w14:paraId="09B065B4" w14:textId="77777777" w:rsidR="0005586F" w:rsidRPr="00F315CF" w:rsidRDefault="0005586F" w:rsidP="0005586F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Найменування заходу </w:t>
            </w:r>
          </w:p>
        </w:tc>
        <w:tc>
          <w:tcPr>
            <w:tcW w:w="2393" w:type="dxa"/>
          </w:tcPr>
          <w:p w14:paraId="4F3A5553" w14:textId="77777777" w:rsidR="0005586F" w:rsidRPr="00F315CF" w:rsidRDefault="00436A9B" w:rsidP="0005586F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Відповідальні</w:t>
            </w:r>
          </w:p>
        </w:tc>
        <w:tc>
          <w:tcPr>
            <w:tcW w:w="2393" w:type="dxa"/>
          </w:tcPr>
          <w:p w14:paraId="0BE82E11" w14:textId="77777777" w:rsidR="0005586F" w:rsidRPr="00F315CF" w:rsidRDefault="00436A9B" w:rsidP="0005586F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Термін виконання </w:t>
            </w:r>
          </w:p>
        </w:tc>
      </w:tr>
      <w:tr w:rsidR="008E5B82" w:rsidRPr="00436A9B" w14:paraId="5F60FE3A" w14:textId="77777777" w:rsidTr="0005586F">
        <w:tc>
          <w:tcPr>
            <w:tcW w:w="2392" w:type="dxa"/>
          </w:tcPr>
          <w:p w14:paraId="49A4C9D2" w14:textId="77777777" w:rsidR="0005586F" w:rsidRPr="00F315CF" w:rsidRDefault="0054608D" w:rsidP="0054608D">
            <w:pP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1. </w:t>
            </w:r>
            <w:r w:rsidR="0005586F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Організація якісного</w:t>
            </w:r>
            <w:r w:rsidR="00436A9B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</w:t>
            </w:r>
            <w:r w:rsidR="0005586F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та безпечного харчування: закупівлі та фінансування </w:t>
            </w:r>
          </w:p>
          <w:p w14:paraId="51DF5AE0" w14:textId="77777777" w:rsidR="0005586F" w:rsidRPr="00F315CF" w:rsidRDefault="0005586F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393" w:type="dxa"/>
          </w:tcPr>
          <w:p w14:paraId="00AE1833" w14:textId="77777777" w:rsidR="008E5B82" w:rsidRPr="00F315CF" w:rsidRDefault="005817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="00436A9B" w:rsidRPr="00F315CF">
              <w:rPr>
                <w:rFonts w:ascii="Times New Roman" w:hAnsi="Times New Roman" w:cs="Times New Roman"/>
                <w:bCs/>
                <w:lang w:val="uk-UA"/>
              </w:rPr>
              <w:t xml:space="preserve">. </w:t>
            </w:r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>Забезпечення д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остатн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>о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ст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>і</w:t>
            </w:r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фінансового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ресурсу </w:t>
            </w:r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 xml:space="preserve">з коштів місцевого бюджету </w:t>
            </w:r>
            <w:r w:rsidR="008E5B82" w:rsidRPr="00F315CF">
              <w:rPr>
                <w:rFonts w:ascii="Times New Roman" w:hAnsi="Times New Roman" w:cs="Times New Roman"/>
                <w:bCs/>
              </w:rPr>
              <w:t xml:space="preserve">для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закупівель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харчових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продуктів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чи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послуг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з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організації</w:t>
            </w:r>
            <w:proofErr w:type="spellEnd"/>
            <w:r w:rsidR="008E5B82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</w:rPr>
              <w:t>харчування</w:t>
            </w:r>
            <w:proofErr w:type="spellEnd"/>
          </w:p>
          <w:p w14:paraId="31E30151" w14:textId="77777777" w:rsidR="008E5B82" w:rsidRPr="00F315CF" w:rsidRDefault="005817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</w:t>
            </w:r>
            <w:r w:rsidR="00436A9B" w:rsidRPr="00F315CF">
              <w:rPr>
                <w:rFonts w:ascii="Times New Roman" w:hAnsi="Times New Roman" w:cs="Times New Roman"/>
                <w:bCs/>
                <w:lang w:val="uk-UA"/>
              </w:rPr>
              <w:t>. З</w:t>
            </w:r>
            <w:r w:rsidR="0005586F" w:rsidRPr="00F315CF">
              <w:rPr>
                <w:rFonts w:ascii="Times New Roman" w:hAnsi="Times New Roman" w:cs="Times New Roman"/>
                <w:bCs/>
                <w:lang w:val="uk-UA"/>
              </w:rPr>
              <w:t>дійснення підвищен</w:t>
            </w:r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 xml:space="preserve">ня кваліфікації </w:t>
            </w:r>
            <w:proofErr w:type="spellStart"/>
            <w:r w:rsidR="008E5B82" w:rsidRPr="00F315CF">
              <w:rPr>
                <w:rFonts w:ascii="Times New Roman" w:hAnsi="Times New Roman" w:cs="Times New Roman"/>
                <w:bCs/>
                <w:lang w:val="uk-UA"/>
              </w:rPr>
              <w:t>закупівельників</w:t>
            </w:r>
            <w:proofErr w:type="spellEnd"/>
          </w:p>
          <w:p w14:paraId="6CB66162" w14:textId="77777777" w:rsidR="00581752" w:rsidRPr="00F315CF" w:rsidRDefault="005817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3</w:t>
            </w:r>
            <w:r w:rsidR="00436A9B" w:rsidRPr="00F315CF">
              <w:rPr>
                <w:rFonts w:ascii="Times New Roman" w:hAnsi="Times New Roman" w:cs="Times New Roman"/>
                <w:bCs/>
                <w:lang w:val="uk-UA"/>
              </w:rPr>
              <w:t>. У</w:t>
            </w:r>
            <w:r w:rsidRPr="00F315CF">
              <w:rPr>
                <w:rFonts w:ascii="Times New Roman" w:hAnsi="Times New Roman" w:cs="Times New Roman"/>
                <w:bCs/>
                <w:lang w:val="uk-UA"/>
              </w:rPr>
              <w:t>становлення нижньої межі вартості харчування на одну дитину</w:t>
            </w:r>
          </w:p>
          <w:p w14:paraId="2BC2D398" w14:textId="77777777" w:rsidR="009E478D" w:rsidRPr="00F315CF" w:rsidRDefault="009E478D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4</w:t>
            </w:r>
            <w:r w:rsidR="00436A9B" w:rsidRPr="00F315CF">
              <w:rPr>
                <w:rFonts w:ascii="Times New Roman" w:hAnsi="Times New Roman" w:cs="Times New Roman"/>
                <w:bCs/>
                <w:lang w:val="uk-UA"/>
              </w:rPr>
              <w:t>. С</w:t>
            </w:r>
            <w:r w:rsidRPr="00F315CF">
              <w:rPr>
                <w:rFonts w:ascii="Times New Roman" w:hAnsi="Times New Roman" w:cs="Times New Roman"/>
                <w:bCs/>
                <w:lang w:val="uk-UA"/>
              </w:rPr>
              <w:t>прияння залученню коштів до місцевих бюджетів у вигляді субвенції з державного бюджету для забезпечення харчування в закладах освіти дітей пільгових категорій</w:t>
            </w:r>
          </w:p>
        </w:tc>
        <w:tc>
          <w:tcPr>
            <w:tcW w:w="2393" w:type="dxa"/>
          </w:tcPr>
          <w:p w14:paraId="6C3C2823" w14:textId="77777777" w:rsidR="0005586F" w:rsidRPr="00F315CF" w:rsidRDefault="00436A9B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Савранська селищна рада</w:t>
            </w:r>
          </w:p>
        </w:tc>
        <w:tc>
          <w:tcPr>
            <w:tcW w:w="2393" w:type="dxa"/>
          </w:tcPr>
          <w:p w14:paraId="5ADCB036" w14:textId="77777777" w:rsidR="0005586F" w:rsidRPr="00F315CF" w:rsidRDefault="008E5B8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2023-2027 роки </w:t>
            </w:r>
          </w:p>
        </w:tc>
      </w:tr>
      <w:tr w:rsidR="008E5B82" w:rsidRPr="00436A9B" w14:paraId="6BA4DC05" w14:textId="77777777" w:rsidTr="0005586F">
        <w:tc>
          <w:tcPr>
            <w:tcW w:w="2392" w:type="dxa"/>
          </w:tcPr>
          <w:p w14:paraId="2705E584" w14:textId="77777777" w:rsidR="00581752" w:rsidRPr="00F315CF" w:rsidRDefault="0054608D" w:rsidP="00436A9B">
            <w:pP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2. </w:t>
            </w:r>
            <w:r w:rsidR="00436A9B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В</w:t>
            </w:r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ідновлення та модернізація харчоблоків: комплексний підхід, д</w:t>
            </w:r>
            <w:proofErr w:type="spellStart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отримання</w:t>
            </w:r>
            <w:proofErr w:type="spellEnd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вимог</w:t>
            </w:r>
            <w:proofErr w:type="spellEnd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>системи</w:t>
            </w:r>
            <w:proofErr w:type="spellEnd"/>
            <w:r w:rsidR="00581752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НАССР; </w:t>
            </w:r>
          </w:p>
          <w:p w14:paraId="2842C8C1" w14:textId="77777777" w:rsidR="0005586F" w:rsidRPr="00F315CF" w:rsidRDefault="0005586F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393" w:type="dxa"/>
          </w:tcPr>
          <w:p w14:paraId="251C58C0" w14:textId="77777777" w:rsidR="007B6439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1. З</w:t>
            </w:r>
            <w:r w:rsidR="003429E4" w:rsidRPr="00F315CF">
              <w:rPr>
                <w:rFonts w:ascii="Times New Roman" w:hAnsi="Times New Roman" w:cs="Times New Roman"/>
                <w:bCs/>
                <w:lang w:val="uk-UA"/>
              </w:rPr>
              <w:t>дійснювати оптимізацію мережі закладів освіти з урахуванням можливостей впровадження 3-х технологічних моделей облаштування харчоблоків</w:t>
            </w:r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 xml:space="preserve">,  в основі яких лежить сучасний технологічний процес, що забезпечує дотримання норм на принципах системи НАССР, та приготування якісної </w:t>
            </w:r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lastRenderedPageBreak/>
              <w:t>та безпечної їжі в асортименті</w:t>
            </w:r>
          </w:p>
          <w:p w14:paraId="4B857FE9" w14:textId="77777777" w:rsidR="00A50E52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2. Р</w:t>
            </w:r>
            <w:r w:rsidR="00A50E52" w:rsidRPr="00F315CF">
              <w:rPr>
                <w:rFonts w:ascii="Times New Roman" w:hAnsi="Times New Roman" w:cs="Times New Roman"/>
                <w:bCs/>
                <w:lang w:val="uk-UA"/>
              </w:rPr>
              <w:t xml:space="preserve">озробка </w:t>
            </w:r>
            <w:proofErr w:type="spellStart"/>
            <w:r w:rsidR="00A50E52" w:rsidRPr="00F315CF">
              <w:rPr>
                <w:rFonts w:ascii="Times New Roman" w:hAnsi="Times New Roman" w:cs="Times New Roman"/>
                <w:bCs/>
                <w:lang w:val="uk-UA"/>
              </w:rPr>
              <w:t>проєктно</w:t>
            </w:r>
            <w:proofErr w:type="spellEnd"/>
            <w:r w:rsidR="00A50E52" w:rsidRPr="00F315CF">
              <w:rPr>
                <w:rFonts w:ascii="Times New Roman" w:hAnsi="Times New Roman" w:cs="Times New Roman"/>
                <w:bCs/>
                <w:lang w:val="uk-UA"/>
              </w:rPr>
              <w:t>-кошторисної документації для капітального ремонту харчоблоків</w:t>
            </w:r>
          </w:p>
        </w:tc>
        <w:tc>
          <w:tcPr>
            <w:tcW w:w="2393" w:type="dxa"/>
          </w:tcPr>
          <w:p w14:paraId="5B88F665" w14:textId="77777777" w:rsidR="0005586F" w:rsidRPr="00F315CF" w:rsidRDefault="00436A9B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lastRenderedPageBreak/>
              <w:t>Савранська селищна рада</w:t>
            </w:r>
          </w:p>
        </w:tc>
        <w:tc>
          <w:tcPr>
            <w:tcW w:w="2393" w:type="dxa"/>
          </w:tcPr>
          <w:p w14:paraId="306157FC" w14:textId="77777777" w:rsidR="0005586F" w:rsidRPr="00F315CF" w:rsidRDefault="003429E4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2024-202</w:t>
            </w:r>
            <w:r w:rsidR="00A50E52" w:rsidRPr="00F315CF">
              <w:rPr>
                <w:rFonts w:ascii="Times New Roman" w:hAnsi="Times New Roman" w:cs="Times New Roman"/>
                <w:bCs/>
                <w:lang w:val="uk-UA"/>
              </w:rPr>
              <w:t>6</w:t>
            </w: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 роки</w:t>
            </w:r>
          </w:p>
          <w:p w14:paraId="2179297A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4038F95F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4C3995C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EDF552F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8D3C218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EC9DA47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70C79B2D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498EED5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A0F20FE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1719247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5D059E1C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B8F7CBA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AB0BC46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9336E98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5269AA9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507E5EA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B0C1568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99DF0A0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6B250CA7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7635D68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A030047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02E5EB0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7DF356EE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7B5AF639" w14:textId="77777777" w:rsidR="00A50E52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2024 рік</w:t>
            </w:r>
          </w:p>
        </w:tc>
      </w:tr>
      <w:tr w:rsidR="008E5B82" w:rsidRPr="00436A9B" w14:paraId="2CCA03E2" w14:textId="77777777" w:rsidTr="0005586F">
        <w:tc>
          <w:tcPr>
            <w:tcW w:w="2392" w:type="dxa"/>
          </w:tcPr>
          <w:p w14:paraId="2E999AA3" w14:textId="77777777" w:rsidR="0005586F" w:rsidRPr="00F315CF" w:rsidRDefault="0054608D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lastRenderedPageBreak/>
              <w:t xml:space="preserve">3. </w:t>
            </w:r>
            <w:r w:rsidR="00753FEA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Р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озвиток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кадрового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потенціалу</w:t>
            </w:r>
            <w:proofErr w:type="spellEnd"/>
          </w:p>
        </w:tc>
        <w:tc>
          <w:tcPr>
            <w:tcW w:w="2393" w:type="dxa"/>
          </w:tcPr>
          <w:p w14:paraId="55CE2B91" w14:textId="77777777" w:rsidR="0005586F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1. </w:t>
            </w:r>
            <w:r w:rsidR="003429E4" w:rsidRPr="00F315CF">
              <w:rPr>
                <w:rFonts w:ascii="Times New Roman" w:hAnsi="Times New Roman" w:cs="Times New Roman"/>
                <w:bCs/>
              </w:rPr>
              <w:t xml:space="preserve">Забезпечення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закладів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освіти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мотивованими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та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професійними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медичними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працівниками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та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працівниками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</w:rPr>
              <w:t>харчоблоків</w:t>
            </w:r>
            <w:proofErr w:type="spellEnd"/>
          </w:p>
          <w:p w14:paraId="616A3709" w14:textId="77777777" w:rsidR="003429E4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2. </w:t>
            </w:r>
            <w:r w:rsidR="003429E4" w:rsidRPr="00F315CF">
              <w:rPr>
                <w:rFonts w:ascii="Times New Roman" w:hAnsi="Times New Roman" w:cs="Times New Roman"/>
                <w:bCs/>
                <w:lang w:val="uk-UA"/>
              </w:rPr>
              <w:t>Перепідготовка працівників шкільних харчоблоків (</w:t>
            </w:r>
            <w:proofErr w:type="spellStart"/>
            <w:r w:rsidR="003429E4" w:rsidRPr="00F315CF">
              <w:rPr>
                <w:rFonts w:ascii="Times New Roman" w:hAnsi="Times New Roman" w:cs="Times New Roman"/>
                <w:bCs/>
                <w:lang w:val="uk-UA"/>
              </w:rPr>
              <w:t>їдалень</w:t>
            </w:r>
            <w:proofErr w:type="spellEnd"/>
            <w:r w:rsidR="003429E4" w:rsidRPr="00F315CF">
              <w:rPr>
                <w:rFonts w:ascii="Times New Roman" w:hAnsi="Times New Roman" w:cs="Times New Roman"/>
                <w:bCs/>
                <w:lang w:val="uk-UA"/>
              </w:rPr>
              <w:t>) на базі кулінарного ХАБУ, інших закладів професійної (професійно-технічної) освіти</w:t>
            </w:r>
          </w:p>
          <w:p w14:paraId="42CE3A8C" w14:textId="77777777" w:rsidR="003429E4" w:rsidRPr="00F315CF" w:rsidRDefault="003429E4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393" w:type="dxa"/>
          </w:tcPr>
          <w:p w14:paraId="7CA8E45F" w14:textId="77777777" w:rsidR="0005586F" w:rsidRPr="00F315CF" w:rsidRDefault="00436A9B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Савранська селищна рада </w:t>
            </w:r>
          </w:p>
        </w:tc>
        <w:tc>
          <w:tcPr>
            <w:tcW w:w="2393" w:type="dxa"/>
          </w:tcPr>
          <w:p w14:paraId="764E16B5" w14:textId="77777777" w:rsidR="0005586F" w:rsidRPr="00F315CF" w:rsidRDefault="009E478D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2024-2025 роки</w:t>
            </w:r>
          </w:p>
        </w:tc>
      </w:tr>
      <w:tr w:rsidR="008E5B82" w:rsidRPr="00436A9B" w14:paraId="6B065619" w14:textId="77777777" w:rsidTr="0005586F">
        <w:tc>
          <w:tcPr>
            <w:tcW w:w="2392" w:type="dxa"/>
          </w:tcPr>
          <w:p w14:paraId="5D03BEC1" w14:textId="77777777" w:rsidR="0005586F" w:rsidRPr="00F315CF" w:rsidRDefault="0054608D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4. </w:t>
            </w:r>
            <w:r w:rsidR="00436A9B" w:rsidRPr="00F315CF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В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провадження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нових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норм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харчування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меню, а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також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формування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культури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здорового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color w:val="000000" w:themeColor="text1"/>
              </w:rPr>
              <w:t>харчування</w:t>
            </w:r>
            <w:proofErr w:type="spellEnd"/>
          </w:p>
        </w:tc>
        <w:tc>
          <w:tcPr>
            <w:tcW w:w="2393" w:type="dxa"/>
          </w:tcPr>
          <w:p w14:paraId="73B9E127" w14:textId="77777777" w:rsidR="0005586F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1. </w:t>
            </w:r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>Продовження роботи щодо розповсюдження культури здорового харчування, співпрацю з порталом «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>Знаїмо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 xml:space="preserve">», </w:t>
            </w:r>
            <w:proofErr w:type="spellStart"/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>просвітницько</w:t>
            </w:r>
            <w:proofErr w:type="spellEnd"/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>-інформаційну діяльність з батьківською громадськістю</w:t>
            </w:r>
          </w:p>
          <w:p w14:paraId="3CFF9CB7" w14:textId="77777777" w:rsidR="009E478D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2. </w:t>
            </w:r>
            <w:r w:rsidR="00A50E52" w:rsidRPr="00F315CF">
              <w:rPr>
                <w:rFonts w:ascii="Times New Roman" w:hAnsi="Times New Roman" w:cs="Times New Roman"/>
                <w:bCs/>
                <w:lang w:val="uk-UA"/>
              </w:rPr>
              <w:t>Розробка меню закладів освіти згідно з оновленими затвердженими нормами</w:t>
            </w:r>
          </w:p>
          <w:p w14:paraId="352BE296" w14:textId="77777777" w:rsidR="00F91C8A" w:rsidRPr="00F315CF" w:rsidRDefault="00436A9B" w:rsidP="00436A9B">
            <w:pPr>
              <w:pStyle w:val="a4"/>
              <w:ind w:left="0"/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 xml:space="preserve">3. </w:t>
            </w:r>
            <w:r w:rsidR="00F91C8A" w:rsidRPr="00F315CF">
              <w:rPr>
                <w:rFonts w:ascii="Times New Roman" w:hAnsi="Times New Roman" w:cs="Times New Roman"/>
                <w:bCs/>
                <w:lang w:val="uk-UA"/>
              </w:rPr>
              <w:t>Навчання керівників закладів освіти організації харчування та формування навичок здорового харчування в закладах освіти</w:t>
            </w:r>
          </w:p>
        </w:tc>
        <w:tc>
          <w:tcPr>
            <w:tcW w:w="2393" w:type="dxa"/>
          </w:tcPr>
          <w:p w14:paraId="6FA0609E" w14:textId="77777777" w:rsidR="0005586F" w:rsidRPr="00F315CF" w:rsidRDefault="00436A9B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Відділ освіти, молоді та спорту,</w:t>
            </w:r>
          </w:p>
          <w:p w14:paraId="76A77C37" w14:textId="77777777" w:rsidR="009E478D" w:rsidRPr="00F315CF" w:rsidRDefault="00436A9B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з</w:t>
            </w:r>
            <w:r w:rsidR="009E478D" w:rsidRPr="00F315CF">
              <w:rPr>
                <w:rFonts w:ascii="Times New Roman" w:hAnsi="Times New Roman" w:cs="Times New Roman"/>
                <w:bCs/>
                <w:lang w:val="uk-UA"/>
              </w:rPr>
              <w:t>аклади освіти</w:t>
            </w:r>
          </w:p>
        </w:tc>
        <w:tc>
          <w:tcPr>
            <w:tcW w:w="2393" w:type="dxa"/>
          </w:tcPr>
          <w:p w14:paraId="12553CB3" w14:textId="77777777" w:rsidR="0005586F" w:rsidRPr="00F315CF" w:rsidRDefault="00A50E52" w:rsidP="00436A9B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F315CF">
              <w:rPr>
                <w:rFonts w:ascii="Times New Roman" w:hAnsi="Times New Roman" w:cs="Times New Roman"/>
                <w:bCs/>
                <w:lang w:val="uk-UA"/>
              </w:rPr>
              <w:t>2024-2025 роки</w:t>
            </w:r>
          </w:p>
        </w:tc>
      </w:tr>
    </w:tbl>
    <w:p w14:paraId="6D21EA53" w14:textId="77777777" w:rsidR="0005586F" w:rsidRDefault="0005586F" w:rsidP="00436A9B">
      <w:pPr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9276C0F" w14:textId="77777777" w:rsidR="00EA7D2C" w:rsidRPr="00EA7D2C" w:rsidRDefault="00EA7D2C" w:rsidP="00EA7D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86969AC" w14:textId="77777777" w:rsidR="00EA7D2C" w:rsidRPr="00EA7D2C" w:rsidRDefault="00EA7D2C" w:rsidP="00EA7D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відділу освіти, </w:t>
      </w:r>
    </w:p>
    <w:p w14:paraId="4F07A661" w14:textId="77777777" w:rsidR="00EA7D2C" w:rsidRPr="00EA7D2C" w:rsidRDefault="00EA7D2C" w:rsidP="00EA7D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молоді та спорту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</w:t>
      </w:r>
      <w:r w:rsidRPr="00EA7D2C">
        <w:rPr>
          <w:rFonts w:ascii="Times New Roman" w:hAnsi="Times New Roman" w:cs="Times New Roman"/>
          <w:bCs/>
          <w:sz w:val="28"/>
          <w:szCs w:val="28"/>
          <w:lang w:val="uk-UA"/>
        </w:rPr>
        <w:t>Анна БОНДАРЕНКО</w:t>
      </w:r>
    </w:p>
    <w:sectPr w:rsidR="00EA7D2C" w:rsidRPr="00EA7D2C" w:rsidSect="00EA7D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97792"/>
    <w:multiLevelType w:val="hybridMultilevel"/>
    <w:tmpl w:val="26120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E122A"/>
    <w:multiLevelType w:val="hybridMultilevel"/>
    <w:tmpl w:val="D0525038"/>
    <w:lvl w:ilvl="0" w:tplc="B894A7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623C9"/>
    <w:multiLevelType w:val="hybridMultilevel"/>
    <w:tmpl w:val="AD1A3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33413"/>
    <w:multiLevelType w:val="hybridMultilevel"/>
    <w:tmpl w:val="53CAD2D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5325580"/>
    <w:multiLevelType w:val="hybridMultilevel"/>
    <w:tmpl w:val="FA345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61"/>
    <w:rsid w:val="0005586F"/>
    <w:rsid w:val="000B1ECC"/>
    <w:rsid w:val="003429E4"/>
    <w:rsid w:val="00436A9B"/>
    <w:rsid w:val="0054608D"/>
    <w:rsid w:val="00581752"/>
    <w:rsid w:val="006B48F4"/>
    <w:rsid w:val="00753FEA"/>
    <w:rsid w:val="007B6439"/>
    <w:rsid w:val="00816A42"/>
    <w:rsid w:val="00892561"/>
    <w:rsid w:val="00893F06"/>
    <w:rsid w:val="008E5B82"/>
    <w:rsid w:val="009E478D"/>
    <w:rsid w:val="00A50E52"/>
    <w:rsid w:val="00EA7D2C"/>
    <w:rsid w:val="00F315CF"/>
    <w:rsid w:val="00F9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ED34"/>
  <w15:docId w15:val="{E3DD7A32-7F75-42DF-B7F1-E49C354A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2023-12-11T12:28:00Z</dcterms:created>
  <dcterms:modified xsi:type="dcterms:W3CDTF">2023-12-11T12:28:00Z</dcterms:modified>
</cp:coreProperties>
</file>